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A0CD9" w:rsidRDefault="001A36EF" w:rsidP="00B919C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225511">
        <w:rPr>
          <w:rFonts w:ascii="Arial" w:hAnsi="Arial" w:cs="Arial"/>
          <w:b/>
          <w:sz w:val="32"/>
          <w:szCs w:val="32"/>
        </w:rPr>
        <w:t>3</w:t>
      </w:r>
      <w:r w:rsidR="00395652">
        <w:rPr>
          <w:rFonts w:ascii="Arial" w:hAnsi="Arial" w:cs="Arial"/>
          <w:b/>
          <w:sz w:val="32"/>
          <w:szCs w:val="32"/>
        </w:rPr>
        <w:t>4</w:t>
      </w:r>
      <w:r w:rsidR="00F2753B">
        <w:rPr>
          <w:rFonts w:ascii="Arial" w:hAnsi="Arial" w:cs="Arial"/>
          <w:b/>
          <w:sz w:val="32"/>
          <w:szCs w:val="32"/>
        </w:rPr>
        <w:t>7</w:t>
      </w:r>
      <w:r w:rsidR="00C804F6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E73E9">
        <w:rPr>
          <w:rFonts w:ascii="Arial" w:hAnsi="Arial" w:cs="Arial"/>
          <w:b/>
          <w:sz w:val="32"/>
          <w:szCs w:val="32"/>
        </w:rPr>
        <w:t xml:space="preserve"> </w:t>
      </w:r>
      <w:r w:rsidR="00ED18B9">
        <w:rPr>
          <w:rFonts w:ascii="Arial" w:hAnsi="Arial" w:cs="Arial"/>
          <w:b/>
          <w:sz w:val="32"/>
          <w:szCs w:val="32"/>
        </w:rPr>
        <w:t>La durée d’une partie de League of Legends</w:t>
      </w:r>
    </w:p>
    <w:p w:rsidR="00B919C4" w:rsidRDefault="00B919C4" w:rsidP="00AA0CD9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AA0CD9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ED18B9">
        <w:rPr>
          <w:rFonts w:ascii="Arial" w:hAnsi="Arial" w:cs="Arial"/>
          <w:b/>
          <w:bCs/>
          <w:color w:val="000000"/>
        </w:rPr>
        <w:t>Troisième</w:t>
      </w:r>
    </w:p>
    <w:p w:rsidR="00416AE2" w:rsidRDefault="00416AE2" w:rsidP="00AA0CD9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ED18B9">
        <w:rPr>
          <w:rFonts w:ascii="Arial" w:hAnsi="Arial" w:cs="Arial"/>
          <w:b/>
          <w:bCs/>
          <w:color w:val="000000"/>
        </w:rPr>
        <w:t>Statistiques</w:t>
      </w:r>
    </w:p>
    <w:p w:rsidR="00AA723C" w:rsidRPr="00676281" w:rsidRDefault="00F01C06" w:rsidP="0067628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Première distribution (en Devoir </w:t>
      </w:r>
      <w:proofErr w:type="spellStart"/>
      <w:r>
        <w:rPr>
          <w:rFonts w:ascii="Arial" w:hAnsi="Arial" w:cs="Arial"/>
          <w:b/>
          <w:bCs/>
          <w:color w:val="000000"/>
        </w:rPr>
        <w:t xml:space="preserve">Maison) </w:t>
      </w:r>
      <w:proofErr w:type="spellEnd"/>
      <w:r w:rsidR="00047F68">
        <w:rPr>
          <w:rFonts w:ascii="Arial" w:hAnsi="Arial" w:cs="Arial"/>
          <w:b/>
          <w:bCs/>
          <w:color w:val="000000"/>
        </w:rPr>
        <w:t xml:space="preserve">le </w:t>
      </w:r>
      <w:r w:rsidR="002779C5">
        <w:rPr>
          <w:rFonts w:ascii="Arial" w:hAnsi="Arial" w:cs="Arial"/>
          <w:b/>
          <w:bCs/>
          <w:color w:val="000000"/>
        </w:rPr>
        <w:t>09</w:t>
      </w:r>
      <w:r w:rsidR="006917AD">
        <w:rPr>
          <w:rFonts w:ascii="Arial" w:hAnsi="Arial" w:cs="Arial"/>
          <w:b/>
          <w:bCs/>
          <w:color w:val="000000"/>
        </w:rPr>
        <w:t>/1</w:t>
      </w:r>
      <w:r w:rsidR="002779C5">
        <w:rPr>
          <w:rFonts w:ascii="Arial" w:hAnsi="Arial" w:cs="Arial"/>
          <w:b/>
          <w:bCs/>
          <w:color w:val="000000"/>
        </w:rPr>
        <w:t>2</w:t>
      </w:r>
      <w:r w:rsidR="006917AD">
        <w:rPr>
          <w:rFonts w:ascii="Arial" w:hAnsi="Arial" w:cs="Arial"/>
          <w:b/>
          <w:bCs/>
          <w:color w:val="000000"/>
        </w:rPr>
        <w:t>/2022</w:t>
      </w:r>
    </w:p>
    <w:p w:rsidR="00845617" w:rsidRDefault="00845617" w:rsidP="00845617">
      <w:pPr>
        <w:jc w:val="center"/>
      </w:pPr>
    </w:p>
    <w:p w:rsidR="003D1C1E" w:rsidRPr="003D1C1E" w:rsidRDefault="003D1C1E" w:rsidP="003D1C1E">
      <w:r w:rsidRPr="003D1C1E">
        <w:fldChar w:fldCharType="begin"/>
      </w:r>
      <w:r w:rsidRPr="003D1C1E">
        <w:instrText xml:space="preserve"> INCLUDEPICTURE "/var/folders/kp/k0n2llc10mgffx5pysm1pzqh0000gn/T/com.microsoft.Word/WebArchiveCopyPasteTempFiles/1280x720_LoL.jpg" \* MERGEFORMATINET </w:instrText>
      </w:r>
      <w:r w:rsidRPr="003D1C1E">
        <w:fldChar w:fldCharType="separate"/>
      </w:r>
      <w:r w:rsidRPr="003D1C1E">
        <w:rPr>
          <w:noProof/>
        </w:rPr>
        <w:drawing>
          <wp:inline distT="0" distB="0" distL="0" distR="0">
            <wp:extent cx="6659880" cy="3745230"/>
            <wp:effectExtent l="0" t="0" r="0" b="1270"/>
            <wp:docPr id="2" name="Image 2" descr="League of Legends - PédaGoJeux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ague of Legends - PédaGoJeux.f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37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1C1E">
        <w:fldChar w:fldCharType="end"/>
      </w:r>
    </w:p>
    <w:p w:rsidR="00676281" w:rsidRDefault="00676281" w:rsidP="00103C60"/>
    <w:p w:rsidR="00675D51" w:rsidRDefault="00675D51" w:rsidP="00675D5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« League of Legends » est aujourd’hui le premier jeu vidéo qui vient à l’esprit quand on parle de « e-sport ». Ce spectaculaire jeu de combat, où deux équipes de cinq joueurs s’affrontent en temps réel, a aujourd’hui une communauté </w:t>
      </w:r>
      <w:r w:rsidR="00044146">
        <w:rPr>
          <w:rFonts w:ascii="Arial" w:hAnsi="Arial" w:cs="Arial"/>
        </w:rPr>
        <w:t xml:space="preserve">qui </w:t>
      </w:r>
      <w:r>
        <w:rPr>
          <w:rFonts w:ascii="Arial" w:hAnsi="Arial" w:cs="Arial"/>
        </w:rPr>
        <w:t>se compte en dizaines de millions</w:t>
      </w:r>
      <w:r w:rsidR="00044146">
        <w:rPr>
          <w:rFonts w:ascii="Arial" w:hAnsi="Arial" w:cs="Arial"/>
        </w:rPr>
        <w:t xml:space="preserve"> de joueurs à travers le monde</w:t>
      </w:r>
      <w:r>
        <w:rPr>
          <w:rFonts w:ascii="Arial" w:hAnsi="Arial" w:cs="Arial"/>
        </w:rPr>
        <w:t>.</w:t>
      </w:r>
      <w:r w:rsidR="00044146">
        <w:rPr>
          <w:rFonts w:ascii="Arial" w:hAnsi="Arial" w:cs="Arial"/>
        </w:rPr>
        <w:t xml:space="preserve"> Même ceux qui ne jouent pas admirent les plus grands joueurs dans les différents championnats.</w:t>
      </w:r>
      <w:r>
        <w:rPr>
          <w:rFonts w:ascii="Arial" w:hAnsi="Arial" w:cs="Arial"/>
        </w:rPr>
        <w:t xml:space="preserve"> Avec un peu de chance, on verra peut-être même</w:t>
      </w:r>
      <w:r w:rsidR="0010039C">
        <w:rPr>
          <w:rFonts w:ascii="Arial" w:hAnsi="Arial" w:cs="Arial"/>
        </w:rPr>
        <w:t xml:space="preserve"> un jour</w:t>
      </w:r>
      <w:r>
        <w:rPr>
          <w:rFonts w:ascii="Arial" w:hAnsi="Arial" w:cs="Arial"/>
        </w:rPr>
        <w:t xml:space="preserve"> le jeu intégrer le programme des Jeux Olympiques… car l’e-sport est un sport, à part</w:t>
      </w:r>
      <w:r w:rsidR="0010039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entière. </w:t>
      </w:r>
    </w:p>
    <w:p w:rsidR="00675D51" w:rsidRDefault="00675D51" w:rsidP="00675D51">
      <w:pPr>
        <w:jc w:val="both"/>
        <w:rPr>
          <w:rFonts w:ascii="Arial" w:hAnsi="Arial" w:cs="Arial"/>
        </w:rPr>
      </w:pPr>
    </w:p>
    <w:p w:rsidR="0010039C" w:rsidRDefault="001872C4" w:rsidP="0010039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Sans entrer dans le détail de League of Legends, o</w:t>
      </w:r>
      <w:r w:rsidR="0010039C">
        <w:rPr>
          <w:rFonts w:ascii="Arial" w:hAnsi="Arial" w:cs="Arial"/>
        </w:rPr>
        <w:t xml:space="preserve">n s’intéresse dans ce problème à la durée des parties </w:t>
      </w:r>
      <w:r>
        <w:rPr>
          <w:rFonts w:ascii="Arial" w:hAnsi="Arial" w:cs="Arial"/>
        </w:rPr>
        <w:t>du jeu</w:t>
      </w:r>
      <w:r w:rsidR="0010039C">
        <w:rPr>
          <w:rFonts w:ascii="Arial" w:hAnsi="Arial" w:cs="Arial"/>
        </w:rPr>
        <w:t xml:space="preserve">. Le site </w:t>
      </w:r>
      <w:hyperlink r:id="rId9" w:history="1">
        <w:r w:rsidR="0010039C" w:rsidRPr="001872C4">
          <w:rPr>
            <w:rStyle w:val="Lienhypertexte"/>
            <w:rFonts w:ascii="Arial" w:hAnsi="Arial" w:cs="Arial"/>
          </w:rPr>
          <w:t>« League of Graphs »</w:t>
        </w:r>
      </w:hyperlink>
      <w:r w:rsidR="0010039C">
        <w:rPr>
          <w:rFonts w:ascii="Arial" w:hAnsi="Arial" w:cs="Arial"/>
        </w:rPr>
        <w:t xml:space="preserve"> publie en effet chaque mois des statistiques précises sur l’ensemble des parties jouées</w:t>
      </w:r>
      <w:r w:rsidR="00001A63">
        <w:rPr>
          <w:rFonts w:ascii="Arial" w:hAnsi="Arial" w:cs="Arial"/>
        </w:rPr>
        <w:t xml:space="preserve"> dans le monde</w:t>
      </w:r>
      <w:r w:rsidR="0010039C">
        <w:rPr>
          <w:rFonts w:ascii="Arial" w:hAnsi="Arial" w:cs="Arial"/>
        </w:rPr>
        <w:t>. Ainsi, en Novembre 2022, on pouvait retrouver l</w:t>
      </w:r>
      <w:r w:rsidR="00001A63">
        <w:rPr>
          <w:rFonts w:ascii="Arial" w:hAnsi="Arial" w:cs="Arial"/>
        </w:rPr>
        <w:t xml:space="preserve">a répartition </w:t>
      </w:r>
      <w:r>
        <w:rPr>
          <w:rFonts w:ascii="Arial" w:hAnsi="Arial" w:cs="Arial"/>
        </w:rPr>
        <w:t>de la durée des parties, que l’on a</w:t>
      </w:r>
      <w:r w:rsidR="0010039C">
        <w:rPr>
          <w:rFonts w:ascii="Arial" w:hAnsi="Arial" w:cs="Arial"/>
        </w:rPr>
        <w:t xml:space="preserve"> </w:t>
      </w:r>
      <w:r w:rsidR="00001A63">
        <w:rPr>
          <w:rFonts w:ascii="Arial" w:hAnsi="Arial" w:cs="Arial"/>
        </w:rPr>
        <w:t xml:space="preserve">reprise </w:t>
      </w:r>
      <w:r w:rsidR="0010039C">
        <w:rPr>
          <w:rFonts w:ascii="Arial" w:hAnsi="Arial" w:cs="Arial"/>
        </w:rPr>
        <w:t xml:space="preserve">dans le </w:t>
      </w:r>
      <w:r w:rsidR="00044146" w:rsidRPr="001872C4">
        <w:rPr>
          <w:rFonts w:ascii="Arial" w:hAnsi="Arial" w:cs="Arial"/>
          <w:b/>
          <w:bCs/>
        </w:rPr>
        <w:t>T</w:t>
      </w:r>
      <w:r w:rsidR="0010039C" w:rsidRPr="001872C4">
        <w:rPr>
          <w:rFonts w:ascii="Arial" w:hAnsi="Arial" w:cs="Arial"/>
          <w:b/>
          <w:bCs/>
        </w:rPr>
        <w:t>ableau 1</w:t>
      </w:r>
      <w:r>
        <w:rPr>
          <w:rFonts w:ascii="Arial" w:hAnsi="Arial" w:cs="Arial"/>
        </w:rPr>
        <w:t xml:space="preserve"> ci-dessous. </w:t>
      </w:r>
      <w:r w:rsidR="00044146">
        <w:rPr>
          <w:rFonts w:ascii="Arial" w:hAnsi="Arial" w:cs="Arial"/>
        </w:rPr>
        <w:t>Les donnée</w:t>
      </w:r>
      <w:r>
        <w:rPr>
          <w:rFonts w:ascii="Arial" w:hAnsi="Arial" w:cs="Arial"/>
        </w:rPr>
        <w:t>s</w:t>
      </w:r>
      <w:r w:rsidR="00044146">
        <w:rPr>
          <w:rFonts w:ascii="Arial" w:hAnsi="Arial" w:cs="Arial"/>
        </w:rPr>
        <w:t xml:space="preserve"> de ce</w:t>
      </w:r>
      <w:r w:rsidR="0010039C">
        <w:rPr>
          <w:rFonts w:ascii="Arial" w:hAnsi="Arial" w:cs="Arial"/>
        </w:rPr>
        <w:t xml:space="preserve"> tableau suppose</w:t>
      </w:r>
      <w:r w:rsidR="00044146">
        <w:rPr>
          <w:rFonts w:ascii="Arial" w:hAnsi="Arial" w:cs="Arial"/>
        </w:rPr>
        <w:t xml:space="preserve">nt </w:t>
      </w:r>
      <w:r w:rsidR="0010039C">
        <w:rPr>
          <w:rFonts w:ascii="Arial" w:hAnsi="Arial" w:cs="Arial"/>
        </w:rPr>
        <w:t>q</w:t>
      </w:r>
      <w:r w:rsidR="00001A63">
        <w:rPr>
          <w:rFonts w:ascii="Arial" w:hAnsi="Arial" w:cs="Arial"/>
        </w:rPr>
        <w:t>ue l’</w:t>
      </w:r>
      <w:r w:rsidR="0010039C">
        <w:rPr>
          <w:rFonts w:ascii="Arial" w:hAnsi="Arial" w:cs="Arial"/>
        </w:rPr>
        <w:t>on y néglige les rares parties qui ont dépassé une heure de jeu.</w:t>
      </w:r>
    </w:p>
    <w:p w:rsidR="0010039C" w:rsidRDefault="0010039C" w:rsidP="0010039C">
      <w:pPr>
        <w:jc w:val="both"/>
        <w:rPr>
          <w:rFonts w:ascii="Arial" w:hAnsi="Arial" w:cs="Arial"/>
        </w:rPr>
      </w:pPr>
    </w:p>
    <w:p w:rsidR="0058340F" w:rsidRDefault="0010039C" w:rsidP="0058340F">
      <w:pPr>
        <w:jc w:val="center"/>
        <w:rPr>
          <w:rFonts w:ascii="Arial" w:hAnsi="Arial" w:cs="Arial"/>
          <w:b/>
          <w:bCs/>
        </w:rPr>
      </w:pPr>
      <w:r w:rsidRPr="0058340F">
        <w:rPr>
          <w:rFonts w:ascii="Arial" w:hAnsi="Arial" w:cs="Arial"/>
          <w:b/>
          <w:bCs/>
        </w:rPr>
        <w:t>Tableau 1</w:t>
      </w:r>
    </w:p>
    <w:p w:rsidR="00001A63" w:rsidRDefault="00001A63" w:rsidP="0058340F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Répartition de la durée des parties de League of Legends en Novembre 2022</w:t>
      </w:r>
    </w:p>
    <w:p w:rsidR="0058340F" w:rsidRDefault="0058340F" w:rsidP="0058340F">
      <w:pPr>
        <w:jc w:val="center"/>
        <w:rPr>
          <w:rFonts w:ascii="Arial" w:hAnsi="Arial" w:cs="Arial"/>
          <w:b/>
          <w:bCs/>
        </w:rPr>
      </w:pPr>
    </w:p>
    <w:tbl>
      <w:tblPr>
        <w:tblStyle w:val="Grilledutableau"/>
        <w:tblW w:w="10547" w:type="dxa"/>
        <w:tblLook w:val="04A0" w:firstRow="1" w:lastRow="0" w:firstColumn="1" w:lastColumn="0" w:noHBand="0" w:noVBand="1"/>
      </w:tblPr>
      <w:tblGrid>
        <w:gridCol w:w="1706"/>
        <w:gridCol w:w="685"/>
        <w:gridCol w:w="727"/>
        <w:gridCol w:w="727"/>
        <w:gridCol w:w="727"/>
        <w:gridCol w:w="727"/>
        <w:gridCol w:w="702"/>
        <w:gridCol w:w="827"/>
        <w:gridCol w:w="827"/>
        <w:gridCol w:w="727"/>
        <w:gridCol w:w="727"/>
        <w:gridCol w:w="710"/>
        <w:gridCol w:w="728"/>
      </w:tblGrid>
      <w:tr w:rsidR="0058340F" w:rsidTr="0058340F">
        <w:tc>
          <w:tcPr>
            <w:tcW w:w="1821" w:type="dxa"/>
          </w:tcPr>
          <w:p w:rsidR="0058340F" w:rsidRPr="00151BD3" w:rsidRDefault="0058340F" w:rsidP="0058340F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51BD3">
              <w:rPr>
                <w:rFonts w:ascii="Arial" w:hAnsi="Arial" w:cs="Arial"/>
                <w:b/>
                <w:bCs/>
                <w:sz w:val="22"/>
                <w:szCs w:val="22"/>
              </w:rPr>
              <w:t>Durée (en minutes)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0-5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5-10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10-15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15-20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20-25</w:t>
            </w:r>
          </w:p>
        </w:tc>
        <w:tc>
          <w:tcPr>
            <w:tcW w:w="728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25-30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30-35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35-40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40-45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45-50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50-55</w:t>
            </w:r>
          </w:p>
        </w:tc>
        <w:tc>
          <w:tcPr>
            <w:tcW w:w="728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8340F">
              <w:rPr>
                <w:rFonts w:ascii="Arial" w:hAnsi="Arial" w:cs="Arial"/>
                <w:b/>
                <w:bCs/>
                <w:sz w:val="18"/>
                <w:szCs w:val="18"/>
              </w:rPr>
              <w:t>55-60</w:t>
            </w:r>
          </w:p>
        </w:tc>
      </w:tr>
      <w:tr w:rsidR="0058340F" w:rsidTr="00CB2701">
        <w:tc>
          <w:tcPr>
            <w:tcW w:w="1821" w:type="dxa"/>
          </w:tcPr>
          <w:p w:rsidR="0058340F" w:rsidRPr="00151BD3" w:rsidRDefault="0058340F" w:rsidP="0058340F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51BD3">
              <w:rPr>
                <w:rFonts w:ascii="Arial" w:hAnsi="Arial" w:cs="Arial"/>
                <w:b/>
                <w:bCs/>
                <w:sz w:val="22"/>
                <w:szCs w:val="22"/>
              </w:rPr>
              <w:t>% des parties jouées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0</w:t>
            </w:r>
            <w:r w:rsidR="00BA3977">
              <w:rPr>
                <w:rFonts w:ascii="Arial" w:hAnsi="Arial" w:cs="Arial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0,55%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0,78%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8,52%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20,1%</w:t>
            </w:r>
          </w:p>
        </w:tc>
        <w:tc>
          <w:tcPr>
            <w:tcW w:w="728" w:type="dxa"/>
            <w:vAlign w:val="center"/>
          </w:tcPr>
          <w:p w:rsidR="0058340F" w:rsidRPr="0058340F" w:rsidRDefault="000812F5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……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23,55%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13,87%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5,71%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1,74%</w:t>
            </w:r>
          </w:p>
        </w:tc>
        <w:tc>
          <w:tcPr>
            <w:tcW w:w="727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0,4%</w:t>
            </w:r>
          </w:p>
        </w:tc>
        <w:tc>
          <w:tcPr>
            <w:tcW w:w="728" w:type="dxa"/>
            <w:vAlign w:val="center"/>
          </w:tcPr>
          <w:p w:rsidR="0058340F" w:rsidRPr="0058340F" w:rsidRDefault="0058340F" w:rsidP="0058340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0,07%</w:t>
            </w:r>
          </w:p>
        </w:tc>
      </w:tr>
    </w:tbl>
    <w:p w:rsidR="0010039C" w:rsidRDefault="0010039C" w:rsidP="00151BD3">
      <w:pPr>
        <w:rPr>
          <w:rFonts w:ascii="Arial" w:hAnsi="Arial" w:cs="Arial"/>
          <w:b/>
          <w:bCs/>
        </w:rPr>
      </w:pPr>
    </w:p>
    <w:p w:rsidR="00151BD3" w:rsidRDefault="00151BD3" w:rsidP="00151BD3">
      <w:pPr>
        <w:rPr>
          <w:rFonts w:ascii="Arial" w:hAnsi="Arial" w:cs="Arial"/>
        </w:rPr>
      </w:pPr>
      <w:r w:rsidRPr="00151BD3">
        <w:rPr>
          <w:rFonts w:ascii="Arial" w:hAnsi="Arial" w:cs="Arial"/>
        </w:rPr>
        <w:t>1)</w:t>
      </w:r>
      <w:r>
        <w:rPr>
          <w:rFonts w:ascii="Arial" w:hAnsi="Arial" w:cs="Arial"/>
        </w:rPr>
        <w:t xml:space="preserve"> a)</w:t>
      </w:r>
      <w:r w:rsidRPr="00151BD3">
        <w:rPr>
          <w:rFonts w:ascii="Arial" w:hAnsi="Arial" w:cs="Arial"/>
        </w:rPr>
        <w:t xml:space="preserve"> Déterminer le pourcentage </w:t>
      </w:r>
      <w:r w:rsidR="00BA3977">
        <w:rPr>
          <w:rFonts w:ascii="Arial" w:hAnsi="Arial" w:cs="Arial"/>
        </w:rPr>
        <w:t>de</w:t>
      </w:r>
      <w:r w:rsidRPr="00151BD3">
        <w:rPr>
          <w:rFonts w:ascii="Arial" w:hAnsi="Arial" w:cs="Arial"/>
        </w:rPr>
        <w:t xml:space="preserve"> parties qui ont duré entre 25 et 30 minutes.</w:t>
      </w:r>
    </w:p>
    <w:p w:rsidR="00151BD3" w:rsidRDefault="00151BD3" w:rsidP="00151BD3">
      <w:pPr>
        <w:rPr>
          <w:rFonts w:ascii="Arial" w:hAnsi="Arial" w:cs="Arial"/>
        </w:rPr>
      </w:pPr>
      <w:r>
        <w:rPr>
          <w:rFonts w:ascii="Arial" w:hAnsi="Arial" w:cs="Arial"/>
        </w:rPr>
        <w:t>b) Quel est le pourcentage de parties qui ont dépassé 45 minutes ?</w:t>
      </w:r>
    </w:p>
    <w:p w:rsidR="00151BD3" w:rsidRPr="00151BD3" w:rsidRDefault="00151BD3" w:rsidP="00151BD3">
      <w:pPr>
        <w:rPr>
          <w:rFonts w:ascii="Arial" w:hAnsi="Arial" w:cs="Arial"/>
        </w:rPr>
      </w:pPr>
    </w:p>
    <w:p w:rsidR="0010039C" w:rsidRDefault="00151BD3" w:rsidP="0010039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044146">
        <w:rPr>
          <w:rFonts w:ascii="Arial" w:hAnsi="Arial" w:cs="Arial"/>
        </w:rPr>
        <w:t xml:space="preserve">Combien de classes contient le </w:t>
      </w:r>
      <w:r w:rsidR="00044146" w:rsidRPr="00151BD3">
        <w:rPr>
          <w:rFonts w:ascii="Arial" w:hAnsi="Arial" w:cs="Arial"/>
          <w:b/>
          <w:bCs/>
        </w:rPr>
        <w:t>Tableau 1</w:t>
      </w:r>
      <w:r w:rsidR="00044146">
        <w:rPr>
          <w:rFonts w:ascii="Arial" w:hAnsi="Arial" w:cs="Arial"/>
        </w:rPr>
        <w:t> ? Quelle est l’amp</w:t>
      </w:r>
      <w:r w:rsidR="0058340F">
        <w:rPr>
          <w:rFonts w:ascii="Arial" w:hAnsi="Arial" w:cs="Arial"/>
        </w:rPr>
        <w:t>li</w:t>
      </w:r>
      <w:r w:rsidR="00044146">
        <w:rPr>
          <w:rFonts w:ascii="Arial" w:hAnsi="Arial" w:cs="Arial"/>
        </w:rPr>
        <w:t>tude de ces classes ?</w:t>
      </w:r>
    </w:p>
    <w:p w:rsidR="0010039C" w:rsidRDefault="0010039C" w:rsidP="0010039C">
      <w:pPr>
        <w:jc w:val="both"/>
        <w:rPr>
          <w:rFonts w:ascii="Arial" w:hAnsi="Arial" w:cs="Arial"/>
        </w:rPr>
      </w:pPr>
    </w:p>
    <w:p w:rsidR="00044146" w:rsidRDefault="00151BD3" w:rsidP="0004414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3</w:t>
      </w:r>
      <w:r w:rsidR="00044146">
        <w:rPr>
          <w:rFonts w:ascii="Arial" w:hAnsi="Arial" w:cs="Arial"/>
        </w:rPr>
        <w:t xml:space="preserve">) Dans quelle classe se situe la </w:t>
      </w:r>
      <w:r w:rsidR="0058340F">
        <w:rPr>
          <w:rFonts w:ascii="Arial" w:hAnsi="Arial" w:cs="Arial"/>
        </w:rPr>
        <w:t xml:space="preserve">durée </w:t>
      </w:r>
      <w:r w:rsidR="00044146">
        <w:rPr>
          <w:rFonts w:ascii="Arial" w:hAnsi="Arial" w:cs="Arial"/>
        </w:rPr>
        <w:t xml:space="preserve">médiane </w:t>
      </w:r>
      <w:r w:rsidR="0058340F">
        <w:rPr>
          <w:rFonts w:ascii="Arial" w:hAnsi="Arial" w:cs="Arial"/>
        </w:rPr>
        <w:t>d’une partie de League of Legends ?</w:t>
      </w:r>
    </w:p>
    <w:p w:rsidR="0058340F" w:rsidRDefault="0058340F" w:rsidP="00044146">
      <w:pPr>
        <w:jc w:val="both"/>
        <w:rPr>
          <w:rFonts w:ascii="Arial" w:hAnsi="Arial" w:cs="Arial"/>
        </w:rPr>
      </w:pPr>
    </w:p>
    <w:p w:rsidR="0058340F" w:rsidRDefault="00151BD3" w:rsidP="00151BD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58340F">
        <w:rPr>
          <w:rFonts w:ascii="Arial" w:hAnsi="Arial" w:cs="Arial"/>
        </w:rPr>
        <w:t xml:space="preserve">) </w:t>
      </w:r>
      <w:r w:rsidR="00D24A9A">
        <w:rPr>
          <w:rFonts w:ascii="Arial" w:hAnsi="Arial" w:cs="Arial"/>
        </w:rPr>
        <w:t>A supposer que la plus longue partie ait duré exactement une heure, quelle est la valeur maximale de l’étendue de cette série de données ?</w:t>
      </w:r>
    </w:p>
    <w:p w:rsidR="00044146" w:rsidRDefault="00044146" w:rsidP="0010039C">
      <w:pPr>
        <w:jc w:val="both"/>
        <w:rPr>
          <w:rFonts w:ascii="Arial" w:hAnsi="Arial" w:cs="Arial"/>
        </w:rPr>
      </w:pPr>
    </w:p>
    <w:p w:rsidR="0010039C" w:rsidRDefault="00151BD3" w:rsidP="0010039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58340F">
        <w:rPr>
          <w:rFonts w:ascii="Arial" w:hAnsi="Arial" w:cs="Arial"/>
        </w:rPr>
        <w:t>)</w:t>
      </w:r>
      <w:r w:rsidR="0010039C">
        <w:rPr>
          <w:rFonts w:ascii="Arial" w:hAnsi="Arial" w:cs="Arial"/>
        </w:rPr>
        <w:t xml:space="preserve"> Calculer la durée moyenne d’une durée </w:t>
      </w:r>
      <w:r w:rsidR="0058340F">
        <w:rPr>
          <w:rFonts w:ascii="Arial" w:hAnsi="Arial" w:cs="Arial"/>
        </w:rPr>
        <w:t>d’une partie</w:t>
      </w:r>
      <w:r w:rsidR="0010039C">
        <w:rPr>
          <w:rFonts w:ascii="Arial" w:hAnsi="Arial" w:cs="Arial"/>
        </w:rPr>
        <w:t xml:space="preserve"> </w:t>
      </w:r>
      <w:r w:rsidR="0058340F">
        <w:rPr>
          <w:rFonts w:ascii="Arial" w:hAnsi="Arial" w:cs="Arial"/>
        </w:rPr>
        <w:t xml:space="preserve">de League of Legends </w:t>
      </w:r>
      <w:r w:rsidR="0010039C">
        <w:rPr>
          <w:rFonts w:ascii="Arial" w:hAnsi="Arial" w:cs="Arial"/>
        </w:rPr>
        <w:t xml:space="preserve">(on pourra prendre dans chaque intervalle la valeur </w:t>
      </w:r>
      <w:r w:rsidR="00D24A9A">
        <w:rPr>
          <w:rFonts w:ascii="Arial" w:hAnsi="Arial" w:cs="Arial"/>
        </w:rPr>
        <w:t>centrale</w:t>
      </w:r>
      <w:r w:rsidR="0010039C">
        <w:rPr>
          <w:rFonts w:ascii="Arial" w:hAnsi="Arial" w:cs="Arial"/>
        </w:rPr>
        <w:t>)</w:t>
      </w:r>
      <w:r w:rsidR="001C0F05">
        <w:rPr>
          <w:rFonts w:ascii="Arial" w:hAnsi="Arial" w:cs="Arial"/>
        </w:rPr>
        <w:t>. Écrire le résultat en minutes et secondes.</w:t>
      </w:r>
    </w:p>
    <w:p w:rsidR="0058340F" w:rsidRDefault="0058340F" w:rsidP="0010039C">
      <w:pPr>
        <w:jc w:val="both"/>
        <w:rPr>
          <w:rFonts w:ascii="Arial" w:hAnsi="Arial" w:cs="Arial"/>
        </w:rPr>
      </w:pPr>
    </w:p>
    <w:p w:rsidR="0058340F" w:rsidRDefault="00151BD3" w:rsidP="00524FC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10039C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>R</w:t>
      </w:r>
      <w:r w:rsidR="0010039C">
        <w:rPr>
          <w:rFonts w:ascii="Arial" w:hAnsi="Arial" w:cs="Arial"/>
        </w:rPr>
        <w:t xml:space="preserve">eprésenter </w:t>
      </w:r>
      <w:r>
        <w:rPr>
          <w:rFonts w:ascii="Arial" w:hAnsi="Arial" w:cs="Arial"/>
        </w:rPr>
        <w:t xml:space="preserve">dans l’histogramme en </w:t>
      </w:r>
      <w:r w:rsidRPr="00151BD3">
        <w:rPr>
          <w:rFonts w:ascii="Arial" w:hAnsi="Arial" w:cs="Arial"/>
          <w:b/>
          <w:bCs/>
        </w:rPr>
        <w:t>Annexe 1</w:t>
      </w:r>
      <w:r>
        <w:rPr>
          <w:rFonts w:ascii="Arial" w:hAnsi="Arial" w:cs="Arial"/>
        </w:rPr>
        <w:t xml:space="preserve"> </w:t>
      </w:r>
      <w:r w:rsidR="0010039C">
        <w:rPr>
          <w:rFonts w:ascii="Arial" w:hAnsi="Arial" w:cs="Arial"/>
        </w:rPr>
        <w:t xml:space="preserve">les données du </w:t>
      </w:r>
      <w:r w:rsidR="0010039C" w:rsidRPr="00151BD3">
        <w:rPr>
          <w:rFonts w:ascii="Arial" w:hAnsi="Arial" w:cs="Arial"/>
          <w:b/>
          <w:bCs/>
        </w:rPr>
        <w:t>Tableau 1</w:t>
      </w:r>
      <w:r w:rsidR="00524FC3">
        <w:rPr>
          <w:rFonts w:ascii="Arial" w:hAnsi="Arial" w:cs="Arial"/>
        </w:rPr>
        <w:t>.</w:t>
      </w:r>
    </w:p>
    <w:p w:rsidR="00524FC3" w:rsidRPr="00524FC3" w:rsidRDefault="00524FC3" w:rsidP="00524FC3">
      <w:pPr>
        <w:jc w:val="both"/>
        <w:rPr>
          <w:rFonts w:ascii="Arial" w:hAnsi="Arial" w:cs="Arial"/>
          <w:i/>
          <w:iCs/>
        </w:rPr>
      </w:pPr>
      <w:r w:rsidRPr="00524FC3">
        <w:rPr>
          <w:rFonts w:ascii="Arial" w:hAnsi="Arial" w:cs="Arial"/>
          <w:i/>
          <w:iCs/>
        </w:rPr>
        <w:t>Remarque : on pensera à ajouter une légende aux axes gradués.</w:t>
      </w:r>
    </w:p>
    <w:p w:rsidR="00D24A9A" w:rsidRDefault="00D24A9A" w:rsidP="0010039C">
      <w:pPr>
        <w:jc w:val="both"/>
        <w:rPr>
          <w:rFonts w:ascii="Arial" w:hAnsi="Arial" w:cs="Arial"/>
        </w:rPr>
      </w:pPr>
    </w:p>
    <w:p w:rsidR="00D24A9A" w:rsidRDefault="00D24A9A" w:rsidP="00D24A9A">
      <w:pPr>
        <w:jc w:val="center"/>
        <w:rPr>
          <w:rFonts w:ascii="Arial" w:hAnsi="Arial" w:cs="Arial"/>
          <w:b/>
          <w:bCs/>
        </w:rPr>
      </w:pPr>
      <w:r w:rsidRPr="002779C5">
        <w:rPr>
          <w:rFonts w:ascii="Arial" w:hAnsi="Arial" w:cs="Arial"/>
          <w:b/>
          <w:bCs/>
        </w:rPr>
        <w:t>Annexe 1</w:t>
      </w:r>
    </w:p>
    <w:p w:rsidR="002779C5" w:rsidRDefault="002779C5" w:rsidP="00D24A9A">
      <w:pPr>
        <w:jc w:val="center"/>
        <w:rPr>
          <w:rFonts w:ascii="Arial" w:hAnsi="Arial" w:cs="Arial"/>
          <w:b/>
          <w:bCs/>
        </w:rPr>
      </w:pPr>
    </w:p>
    <w:p w:rsidR="002779C5" w:rsidRDefault="002779C5" w:rsidP="00D24A9A">
      <w:pPr>
        <w:jc w:val="center"/>
        <w:rPr>
          <w:rFonts w:ascii="Arial" w:hAnsi="Arial" w:cs="Arial"/>
          <w:b/>
          <w:bCs/>
        </w:rPr>
      </w:pPr>
      <w:r w:rsidRPr="002779C5">
        <w:rPr>
          <w:rFonts w:ascii="Arial" w:hAnsi="Arial" w:cs="Arial"/>
          <w:b/>
          <w:bCs/>
          <w:noProof/>
        </w:rPr>
        <w:drawing>
          <wp:inline distT="0" distB="0" distL="0" distR="0" wp14:anchorId="1BA6F3CC" wp14:editId="7D9C90CE">
            <wp:extent cx="6659880" cy="415353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15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9C5" w:rsidRPr="002779C5" w:rsidRDefault="002779C5" w:rsidP="00D24A9A">
      <w:pPr>
        <w:jc w:val="center"/>
        <w:rPr>
          <w:rFonts w:ascii="Arial" w:hAnsi="Arial" w:cs="Arial"/>
          <w:b/>
          <w:bCs/>
        </w:rPr>
      </w:pPr>
    </w:p>
    <w:p w:rsidR="00D24A9A" w:rsidRDefault="00D24A9A" w:rsidP="00D24A9A">
      <w:pPr>
        <w:jc w:val="center"/>
        <w:rPr>
          <w:rFonts w:ascii="Arial" w:hAnsi="Arial" w:cs="Arial"/>
        </w:rPr>
      </w:pPr>
    </w:p>
    <w:p w:rsidR="005C5928" w:rsidRPr="005C5928" w:rsidRDefault="005C5928" w:rsidP="005C5928">
      <w:pPr>
        <w:rPr>
          <w:sz w:val="18"/>
          <w:szCs w:val="18"/>
        </w:rPr>
      </w:pPr>
      <w:r w:rsidRPr="005C5928">
        <w:rPr>
          <w:i/>
          <w:iCs/>
          <w:color w:val="000000"/>
          <w:sz w:val="18"/>
          <w:szCs w:val="18"/>
        </w:rPr>
        <w:t xml:space="preserve">(*) Source: </w:t>
      </w:r>
      <w:hyperlink r:id="rId11" w:history="1">
        <w:r w:rsidRPr="005C5928">
          <w:rPr>
            <w:i/>
            <w:iCs/>
            <w:color w:val="F78769"/>
            <w:sz w:val="18"/>
            <w:szCs w:val="18"/>
            <w:u w:val="single"/>
          </w:rPr>
          <w:t>https://www.leagueofgraphs.com/fr/</w:t>
        </w:r>
      </w:hyperlink>
      <w:r w:rsidRPr="005C5928">
        <w:rPr>
          <w:i/>
          <w:iCs/>
          <w:color w:val="000000"/>
          <w:sz w:val="18"/>
          <w:szCs w:val="18"/>
        </w:rPr>
        <w:t xml:space="preserve"> </w:t>
      </w:r>
    </w:p>
    <w:p w:rsidR="00D24A9A" w:rsidRPr="0010039C" w:rsidRDefault="00D24A9A" w:rsidP="005C5928">
      <w:pPr>
        <w:rPr>
          <w:rFonts w:ascii="Arial" w:hAnsi="Arial" w:cs="Arial"/>
        </w:rPr>
      </w:pPr>
    </w:p>
    <w:sectPr w:rsidR="00D24A9A" w:rsidRPr="0010039C" w:rsidSect="000023B9">
      <w:footerReference w:type="default" r:id="rId12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FB60A0" w:rsidRDefault="00FB60A0">
      <w:r>
        <w:separator/>
      </w:r>
    </w:p>
  </w:endnote>
  <w:endnote w:type="continuationSeparator" w:id="0">
    <w:p w:rsidR="00FB60A0" w:rsidRDefault="00FB60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D3301" w:rsidRPr="005E3566" w:rsidRDefault="00FD3301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FB60A0" w:rsidRDefault="00FB60A0">
      <w:r>
        <w:separator/>
      </w:r>
    </w:p>
  </w:footnote>
  <w:footnote w:type="continuationSeparator" w:id="0">
    <w:p w:rsidR="00FB60A0" w:rsidRDefault="00FB60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3"/>
  </w:num>
  <w:num w:numId="4">
    <w:abstractNumId w:val="10"/>
  </w:num>
  <w:num w:numId="5">
    <w:abstractNumId w:val="1"/>
  </w:num>
  <w:num w:numId="6">
    <w:abstractNumId w:val="0"/>
  </w:num>
  <w:num w:numId="7">
    <w:abstractNumId w:val="6"/>
  </w:num>
  <w:num w:numId="8">
    <w:abstractNumId w:val="7"/>
  </w:num>
  <w:num w:numId="9">
    <w:abstractNumId w:val="4"/>
  </w:num>
  <w:num w:numId="10">
    <w:abstractNumId w:val="2"/>
  </w:num>
  <w:num w:numId="11">
    <w:abstractNumId w:val="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2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311"/>
    <w:rsid w:val="00001A63"/>
    <w:rsid w:val="00002051"/>
    <w:rsid w:val="000023B9"/>
    <w:rsid w:val="000025A0"/>
    <w:rsid w:val="00002B21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9C"/>
    <w:rsid w:val="00007DD3"/>
    <w:rsid w:val="00007E1D"/>
    <w:rsid w:val="000105C0"/>
    <w:rsid w:val="000109E7"/>
    <w:rsid w:val="00010B85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B17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5EF"/>
    <w:rsid w:val="00032B4B"/>
    <w:rsid w:val="0003338E"/>
    <w:rsid w:val="000333AE"/>
    <w:rsid w:val="0003342B"/>
    <w:rsid w:val="000334CA"/>
    <w:rsid w:val="00033EC1"/>
    <w:rsid w:val="00035343"/>
    <w:rsid w:val="000365A9"/>
    <w:rsid w:val="000367BD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146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6CA6"/>
    <w:rsid w:val="00047636"/>
    <w:rsid w:val="000479B9"/>
    <w:rsid w:val="00047EB7"/>
    <w:rsid w:val="00047F68"/>
    <w:rsid w:val="00050A8A"/>
    <w:rsid w:val="00051312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6A07"/>
    <w:rsid w:val="00056C49"/>
    <w:rsid w:val="000601F7"/>
    <w:rsid w:val="00060690"/>
    <w:rsid w:val="00060A5E"/>
    <w:rsid w:val="00060D47"/>
    <w:rsid w:val="00061B7F"/>
    <w:rsid w:val="0006216B"/>
    <w:rsid w:val="00063A5D"/>
    <w:rsid w:val="00063AC0"/>
    <w:rsid w:val="000641BB"/>
    <w:rsid w:val="00064506"/>
    <w:rsid w:val="0006512B"/>
    <w:rsid w:val="000652CE"/>
    <w:rsid w:val="000661E1"/>
    <w:rsid w:val="0006767E"/>
    <w:rsid w:val="00070375"/>
    <w:rsid w:val="00070508"/>
    <w:rsid w:val="00070A40"/>
    <w:rsid w:val="0007121E"/>
    <w:rsid w:val="00071521"/>
    <w:rsid w:val="00071939"/>
    <w:rsid w:val="00072A30"/>
    <w:rsid w:val="00073343"/>
    <w:rsid w:val="00073825"/>
    <w:rsid w:val="00073B59"/>
    <w:rsid w:val="00074273"/>
    <w:rsid w:val="00074348"/>
    <w:rsid w:val="00074364"/>
    <w:rsid w:val="000743BD"/>
    <w:rsid w:val="000749E1"/>
    <w:rsid w:val="00074BB7"/>
    <w:rsid w:val="00075100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12F5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B0B"/>
    <w:rsid w:val="00086CA3"/>
    <w:rsid w:val="000873A4"/>
    <w:rsid w:val="000876CD"/>
    <w:rsid w:val="0009009D"/>
    <w:rsid w:val="000907E0"/>
    <w:rsid w:val="00091FF8"/>
    <w:rsid w:val="00092280"/>
    <w:rsid w:val="000922A7"/>
    <w:rsid w:val="000924D8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1BD"/>
    <w:rsid w:val="000972C4"/>
    <w:rsid w:val="00097FB5"/>
    <w:rsid w:val="000A01CC"/>
    <w:rsid w:val="000A1429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DFD"/>
    <w:rsid w:val="000C2ED0"/>
    <w:rsid w:val="000C3571"/>
    <w:rsid w:val="000C53A5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1B8"/>
    <w:rsid w:val="000E2278"/>
    <w:rsid w:val="000E281A"/>
    <w:rsid w:val="000E2D57"/>
    <w:rsid w:val="000E38BA"/>
    <w:rsid w:val="000E3B01"/>
    <w:rsid w:val="000E3C65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1A4D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9C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C60"/>
    <w:rsid w:val="00103F22"/>
    <w:rsid w:val="0010419F"/>
    <w:rsid w:val="00104A8B"/>
    <w:rsid w:val="00104BCB"/>
    <w:rsid w:val="00104F98"/>
    <w:rsid w:val="0010527C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5B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236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3EF4"/>
    <w:rsid w:val="00144323"/>
    <w:rsid w:val="001443B7"/>
    <w:rsid w:val="001449CB"/>
    <w:rsid w:val="00144C2F"/>
    <w:rsid w:val="00144C4B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BD3"/>
    <w:rsid w:val="00151FA7"/>
    <w:rsid w:val="001521B0"/>
    <w:rsid w:val="001521D8"/>
    <w:rsid w:val="0015234C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57D3D"/>
    <w:rsid w:val="00160105"/>
    <w:rsid w:val="00160110"/>
    <w:rsid w:val="0016035B"/>
    <w:rsid w:val="00160FC4"/>
    <w:rsid w:val="00161612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25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8BF"/>
    <w:rsid w:val="00176C11"/>
    <w:rsid w:val="00176E2F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872C4"/>
    <w:rsid w:val="00190150"/>
    <w:rsid w:val="0019039B"/>
    <w:rsid w:val="00190841"/>
    <w:rsid w:val="001908BD"/>
    <w:rsid w:val="00190F11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7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23B"/>
    <w:rsid w:val="001B7F76"/>
    <w:rsid w:val="001C0290"/>
    <w:rsid w:val="001C035F"/>
    <w:rsid w:val="001C05D1"/>
    <w:rsid w:val="001C0CE5"/>
    <w:rsid w:val="001C0F05"/>
    <w:rsid w:val="001C1377"/>
    <w:rsid w:val="001C1C18"/>
    <w:rsid w:val="001C23C1"/>
    <w:rsid w:val="001C2CF9"/>
    <w:rsid w:val="001C327E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076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3E9"/>
    <w:rsid w:val="001E7F9F"/>
    <w:rsid w:val="001F023B"/>
    <w:rsid w:val="001F036B"/>
    <w:rsid w:val="001F04CA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00A"/>
    <w:rsid w:val="0020225B"/>
    <w:rsid w:val="002032B7"/>
    <w:rsid w:val="00203595"/>
    <w:rsid w:val="00203D25"/>
    <w:rsid w:val="00203ED8"/>
    <w:rsid w:val="00204090"/>
    <w:rsid w:val="0020464A"/>
    <w:rsid w:val="0020574C"/>
    <w:rsid w:val="00206C14"/>
    <w:rsid w:val="0020749B"/>
    <w:rsid w:val="002075DE"/>
    <w:rsid w:val="0020778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62D8"/>
    <w:rsid w:val="002166D0"/>
    <w:rsid w:val="0021692C"/>
    <w:rsid w:val="00216AC4"/>
    <w:rsid w:val="00216FE9"/>
    <w:rsid w:val="00217287"/>
    <w:rsid w:val="002175F9"/>
    <w:rsid w:val="002177E3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511"/>
    <w:rsid w:val="00225638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318"/>
    <w:rsid w:val="00243B76"/>
    <w:rsid w:val="00243BDA"/>
    <w:rsid w:val="00243DEE"/>
    <w:rsid w:val="00243EB3"/>
    <w:rsid w:val="0024408E"/>
    <w:rsid w:val="00244DEE"/>
    <w:rsid w:val="00245D93"/>
    <w:rsid w:val="002462A0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CB"/>
    <w:rsid w:val="0026541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C77"/>
    <w:rsid w:val="002747C3"/>
    <w:rsid w:val="002754BB"/>
    <w:rsid w:val="00275515"/>
    <w:rsid w:val="002755D1"/>
    <w:rsid w:val="0027635C"/>
    <w:rsid w:val="0027638B"/>
    <w:rsid w:val="0027663F"/>
    <w:rsid w:val="00276A85"/>
    <w:rsid w:val="00277544"/>
    <w:rsid w:val="002776C1"/>
    <w:rsid w:val="002779C5"/>
    <w:rsid w:val="00277C63"/>
    <w:rsid w:val="00280627"/>
    <w:rsid w:val="0028077E"/>
    <w:rsid w:val="0028171E"/>
    <w:rsid w:val="00282098"/>
    <w:rsid w:val="002822AC"/>
    <w:rsid w:val="0028293D"/>
    <w:rsid w:val="002830C6"/>
    <w:rsid w:val="002836D3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021"/>
    <w:rsid w:val="0029146E"/>
    <w:rsid w:val="00292B6C"/>
    <w:rsid w:val="002930EE"/>
    <w:rsid w:val="00293683"/>
    <w:rsid w:val="002936BE"/>
    <w:rsid w:val="0029471F"/>
    <w:rsid w:val="00295CAF"/>
    <w:rsid w:val="0029619F"/>
    <w:rsid w:val="002962E4"/>
    <w:rsid w:val="0029689C"/>
    <w:rsid w:val="002969EA"/>
    <w:rsid w:val="00296F17"/>
    <w:rsid w:val="00297833"/>
    <w:rsid w:val="00297F55"/>
    <w:rsid w:val="002A0BFF"/>
    <w:rsid w:val="002A0E64"/>
    <w:rsid w:val="002A0EC8"/>
    <w:rsid w:val="002A11F6"/>
    <w:rsid w:val="002A134E"/>
    <w:rsid w:val="002A1413"/>
    <w:rsid w:val="002A18F2"/>
    <w:rsid w:val="002A1F57"/>
    <w:rsid w:val="002A209E"/>
    <w:rsid w:val="002A26BE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2C0"/>
    <w:rsid w:val="002C091E"/>
    <w:rsid w:val="002C0DAF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C7ECC"/>
    <w:rsid w:val="002D024E"/>
    <w:rsid w:val="002D21B9"/>
    <w:rsid w:val="002D283B"/>
    <w:rsid w:val="002D2FB7"/>
    <w:rsid w:val="002D3230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E0B45"/>
    <w:rsid w:val="002E1642"/>
    <w:rsid w:val="002E1B29"/>
    <w:rsid w:val="002E1E18"/>
    <w:rsid w:val="002E2C00"/>
    <w:rsid w:val="002E2CC2"/>
    <w:rsid w:val="002E375D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B59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72E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53D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7F"/>
    <w:rsid w:val="003062DF"/>
    <w:rsid w:val="00306346"/>
    <w:rsid w:val="00306533"/>
    <w:rsid w:val="00306687"/>
    <w:rsid w:val="003074BE"/>
    <w:rsid w:val="0030765E"/>
    <w:rsid w:val="00307BD3"/>
    <w:rsid w:val="00307EF2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B5A"/>
    <w:rsid w:val="00316DC8"/>
    <w:rsid w:val="003171A6"/>
    <w:rsid w:val="00317401"/>
    <w:rsid w:val="00317632"/>
    <w:rsid w:val="00317C52"/>
    <w:rsid w:val="00317E29"/>
    <w:rsid w:val="00320350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F54"/>
    <w:rsid w:val="003235C2"/>
    <w:rsid w:val="00323676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506"/>
    <w:rsid w:val="00327F49"/>
    <w:rsid w:val="003301E7"/>
    <w:rsid w:val="00330442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3215"/>
    <w:rsid w:val="00334747"/>
    <w:rsid w:val="003347C6"/>
    <w:rsid w:val="0033544E"/>
    <w:rsid w:val="003354B7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5D4B"/>
    <w:rsid w:val="0035618D"/>
    <w:rsid w:val="00356758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729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469"/>
    <w:rsid w:val="00387AF4"/>
    <w:rsid w:val="00390002"/>
    <w:rsid w:val="003906B2"/>
    <w:rsid w:val="0039080B"/>
    <w:rsid w:val="00390B9C"/>
    <w:rsid w:val="00390F43"/>
    <w:rsid w:val="003917E8"/>
    <w:rsid w:val="00391E14"/>
    <w:rsid w:val="00391FCB"/>
    <w:rsid w:val="003922C8"/>
    <w:rsid w:val="003922EB"/>
    <w:rsid w:val="00392D97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31"/>
    <w:rsid w:val="003A19EE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A9"/>
    <w:rsid w:val="003B5036"/>
    <w:rsid w:val="003B5B0B"/>
    <w:rsid w:val="003B600E"/>
    <w:rsid w:val="003B6805"/>
    <w:rsid w:val="003B75A3"/>
    <w:rsid w:val="003B7F18"/>
    <w:rsid w:val="003B7F96"/>
    <w:rsid w:val="003C0786"/>
    <w:rsid w:val="003C0BB5"/>
    <w:rsid w:val="003C0BB7"/>
    <w:rsid w:val="003C12AD"/>
    <w:rsid w:val="003C135C"/>
    <w:rsid w:val="003C17B0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41D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F6B"/>
    <w:rsid w:val="003D1512"/>
    <w:rsid w:val="003D179A"/>
    <w:rsid w:val="003D1C1E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866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4B99"/>
    <w:rsid w:val="003E52E9"/>
    <w:rsid w:val="003E587B"/>
    <w:rsid w:val="003E5ACB"/>
    <w:rsid w:val="003E6DDA"/>
    <w:rsid w:val="003E7FB0"/>
    <w:rsid w:val="003F0CBC"/>
    <w:rsid w:val="003F0EFA"/>
    <w:rsid w:val="003F1351"/>
    <w:rsid w:val="003F1C6F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CCD"/>
    <w:rsid w:val="0040526A"/>
    <w:rsid w:val="00405A1E"/>
    <w:rsid w:val="00405CBB"/>
    <w:rsid w:val="004060E0"/>
    <w:rsid w:val="0040657A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AE2"/>
    <w:rsid w:val="00416C5F"/>
    <w:rsid w:val="00416D7F"/>
    <w:rsid w:val="00417010"/>
    <w:rsid w:val="0041784B"/>
    <w:rsid w:val="004178BE"/>
    <w:rsid w:val="00420CE0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3FA"/>
    <w:rsid w:val="0042509A"/>
    <w:rsid w:val="004253E4"/>
    <w:rsid w:val="004256AA"/>
    <w:rsid w:val="00425E75"/>
    <w:rsid w:val="00426279"/>
    <w:rsid w:val="00427060"/>
    <w:rsid w:val="0042711A"/>
    <w:rsid w:val="00427568"/>
    <w:rsid w:val="00427EB7"/>
    <w:rsid w:val="004300DC"/>
    <w:rsid w:val="00430230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AD5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3CF"/>
    <w:rsid w:val="004457B4"/>
    <w:rsid w:val="00445D56"/>
    <w:rsid w:val="00445ED0"/>
    <w:rsid w:val="00446A64"/>
    <w:rsid w:val="00450002"/>
    <w:rsid w:val="00450530"/>
    <w:rsid w:val="00451B81"/>
    <w:rsid w:val="0045271F"/>
    <w:rsid w:val="00453095"/>
    <w:rsid w:val="004530B7"/>
    <w:rsid w:val="00454413"/>
    <w:rsid w:val="0045453D"/>
    <w:rsid w:val="00454AE9"/>
    <w:rsid w:val="00455D86"/>
    <w:rsid w:val="00456944"/>
    <w:rsid w:val="00456C0F"/>
    <w:rsid w:val="00457660"/>
    <w:rsid w:val="0045795E"/>
    <w:rsid w:val="00457BCC"/>
    <w:rsid w:val="00457DE5"/>
    <w:rsid w:val="00457EF5"/>
    <w:rsid w:val="0046030C"/>
    <w:rsid w:val="004606CC"/>
    <w:rsid w:val="00460ABD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DAB"/>
    <w:rsid w:val="00467DF1"/>
    <w:rsid w:val="00467F8A"/>
    <w:rsid w:val="00470A12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3C04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498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5FA"/>
    <w:rsid w:val="00495DE3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D22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48FD"/>
    <w:rsid w:val="004B4BF8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07F9"/>
    <w:rsid w:val="004C1250"/>
    <w:rsid w:val="004C1629"/>
    <w:rsid w:val="004C18A2"/>
    <w:rsid w:val="004C28FA"/>
    <w:rsid w:val="004C30AB"/>
    <w:rsid w:val="004C328E"/>
    <w:rsid w:val="004C35FD"/>
    <w:rsid w:val="004C3811"/>
    <w:rsid w:val="004C394C"/>
    <w:rsid w:val="004C41A4"/>
    <w:rsid w:val="004C43C6"/>
    <w:rsid w:val="004C44ED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6B61"/>
    <w:rsid w:val="004D6C9B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C88"/>
    <w:rsid w:val="004E46E7"/>
    <w:rsid w:val="004E48F9"/>
    <w:rsid w:val="004E4A35"/>
    <w:rsid w:val="004E4D8E"/>
    <w:rsid w:val="004E54E1"/>
    <w:rsid w:val="004E5EAE"/>
    <w:rsid w:val="004E5F02"/>
    <w:rsid w:val="004E6504"/>
    <w:rsid w:val="004E6845"/>
    <w:rsid w:val="004E6943"/>
    <w:rsid w:val="004E7209"/>
    <w:rsid w:val="004E72E0"/>
    <w:rsid w:val="004E73B9"/>
    <w:rsid w:val="004E7A5E"/>
    <w:rsid w:val="004F02CF"/>
    <w:rsid w:val="004F0539"/>
    <w:rsid w:val="004F0AF2"/>
    <w:rsid w:val="004F0BD1"/>
    <w:rsid w:val="004F0F13"/>
    <w:rsid w:val="004F1176"/>
    <w:rsid w:val="004F1302"/>
    <w:rsid w:val="004F1498"/>
    <w:rsid w:val="004F18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4FC3"/>
    <w:rsid w:val="0052523F"/>
    <w:rsid w:val="00525C7D"/>
    <w:rsid w:val="00525F6D"/>
    <w:rsid w:val="0052602A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183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E11"/>
    <w:rsid w:val="00547EB2"/>
    <w:rsid w:val="00547FA6"/>
    <w:rsid w:val="005504E6"/>
    <w:rsid w:val="00550B8B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0D8D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BC"/>
    <w:rsid w:val="005832F3"/>
    <w:rsid w:val="0058340F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2D6B"/>
    <w:rsid w:val="00593555"/>
    <w:rsid w:val="005944AF"/>
    <w:rsid w:val="0059459A"/>
    <w:rsid w:val="0059565E"/>
    <w:rsid w:val="005957D5"/>
    <w:rsid w:val="00596BF2"/>
    <w:rsid w:val="00596F92"/>
    <w:rsid w:val="0059762F"/>
    <w:rsid w:val="00597884"/>
    <w:rsid w:val="00597A9B"/>
    <w:rsid w:val="00597B15"/>
    <w:rsid w:val="00597E1B"/>
    <w:rsid w:val="005A02E1"/>
    <w:rsid w:val="005A0A38"/>
    <w:rsid w:val="005A1871"/>
    <w:rsid w:val="005A2188"/>
    <w:rsid w:val="005A31BF"/>
    <w:rsid w:val="005A3E17"/>
    <w:rsid w:val="005A41D1"/>
    <w:rsid w:val="005A449A"/>
    <w:rsid w:val="005A4E22"/>
    <w:rsid w:val="005A4F10"/>
    <w:rsid w:val="005A54AA"/>
    <w:rsid w:val="005A6AD3"/>
    <w:rsid w:val="005A6C3D"/>
    <w:rsid w:val="005A7271"/>
    <w:rsid w:val="005A7BF8"/>
    <w:rsid w:val="005B03B2"/>
    <w:rsid w:val="005B09E2"/>
    <w:rsid w:val="005B09F9"/>
    <w:rsid w:val="005B0AB9"/>
    <w:rsid w:val="005B0F9A"/>
    <w:rsid w:val="005B14FB"/>
    <w:rsid w:val="005B174A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2D39"/>
    <w:rsid w:val="005C32FF"/>
    <w:rsid w:val="005C3597"/>
    <w:rsid w:val="005C3F42"/>
    <w:rsid w:val="005C47CB"/>
    <w:rsid w:val="005C4817"/>
    <w:rsid w:val="005C4D6E"/>
    <w:rsid w:val="005C4E4F"/>
    <w:rsid w:val="005C5928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448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60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06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5AF"/>
    <w:rsid w:val="00601792"/>
    <w:rsid w:val="00601DE7"/>
    <w:rsid w:val="00602086"/>
    <w:rsid w:val="006023E0"/>
    <w:rsid w:val="00602816"/>
    <w:rsid w:val="00602992"/>
    <w:rsid w:val="00602BB0"/>
    <w:rsid w:val="006037F0"/>
    <w:rsid w:val="00604D4F"/>
    <w:rsid w:val="006053D9"/>
    <w:rsid w:val="00605511"/>
    <w:rsid w:val="00605DE3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200ED"/>
    <w:rsid w:val="00620988"/>
    <w:rsid w:val="00620A6C"/>
    <w:rsid w:val="006212CF"/>
    <w:rsid w:val="00621D89"/>
    <w:rsid w:val="006224CD"/>
    <w:rsid w:val="006225B6"/>
    <w:rsid w:val="00622883"/>
    <w:rsid w:val="006228F9"/>
    <w:rsid w:val="006229A9"/>
    <w:rsid w:val="00622B6B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5E4"/>
    <w:rsid w:val="00630739"/>
    <w:rsid w:val="00630965"/>
    <w:rsid w:val="00630A12"/>
    <w:rsid w:val="00630A2E"/>
    <w:rsid w:val="00630D43"/>
    <w:rsid w:val="00633230"/>
    <w:rsid w:val="006332B9"/>
    <w:rsid w:val="0063395C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4DAB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27E"/>
    <w:rsid w:val="006679E5"/>
    <w:rsid w:val="00667AF2"/>
    <w:rsid w:val="00670319"/>
    <w:rsid w:val="00670F01"/>
    <w:rsid w:val="0067118F"/>
    <w:rsid w:val="00673D22"/>
    <w:rsid w:val="006757F2"/>
    <w:rsid w:val="00675D51"/>
    <w:rsid w:val="00676281"/>
    <w:rsid w:val="00676437"/>
    <w:rsid w:val="00676AC2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492"/>
    <w:rsid w:val="006916E5"/>
    <w:rsid w:val="006917AD"/>
    <w:rsid w:val="00691EC6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B7"/>
    <w:rsid w:val="00694D21"/>
    <w:rsid w:val="006959E8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55A"/>
    <w:rsid w:val="006A4A63"/>
    <w:rsid w:val="006A546F"/>
    <w:rsid w:val="006A5754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EA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5C84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3B83"/>
    <w:rsid w:val="006E4CBB"/>
    <w:rsid w:val="006E4E57"/>
    <w:rsid w:val="006E636B"/>
    <w:rsid w:val="006E69E4"/>
    <w:rsid w:val="006E6EE5"/>
    <w:rsid w:val="006E7373"/>
    <w:rsid w:val="006E77AD"/>
    <w:rsid w:val="006F0898"/>
    <w:rsid w:val="006F100F"/>
    <w:rsid w:val="006F2A76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835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179"/>
    <w:rsid w:val="0070321E"/>
    <w:rsid w:val="00703EF8"/>
    <w:rsid w:val="007040E1"/>
    <w:rsid w:val="007046C4"/>
    <w:rsid w:val="00704815"/>
    <w:rsid w:val="00704DED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E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EA1"/>
    <w:rsid w:val="0072030B"/>
    <w:rsid w:val="00720482"/>
    <w:rsid w:val="00720D01"/>
    <w:rsid w:val="007211F0"/>
    <w:rsid w:val="00721211"/>
    <w:rsid w:val="00721C8B"/>
    <w:rsid w:val="00721DD7"/>
    <w:rsid w:val="0072292B"/>
    <w:rsid w:val="00723226"/>
    <w:rsid w:val="00723A7B"/>
    <w:rsid w:val="00724370"/>
    <w:rsid w:val="00725A28"/>
    <w:rsid w:val="00725C65"/>
    <w:rsid w:val="0072720E"/>
    <w:rsid w:val="0072743B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05A"/>
    <w:rsid w:val="00744616"/>
    <w:rsid w:val="00744983"/>
    <w:rsid w:val="00744A1F"/>
    <w:rsid w:val="00745452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701"/>
    <w:rsid w:val="007528CE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A4E"/>
    <w:rsid w:val="00755B33"/>
    <w:rsid w:val="00755B57"/>
    <w:rsid w:val="00755EA9"/>
    <w:rsid w:val="007564F0"/>
    <w:rsid w:val="007566C9"/>
    <w:rsid w:val="00756F87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2E44"/>
    <w:rsid w:val="007838CD"/>
    <w:rsid w:val="00783A6E"/>
    <w:rsid w:val="007850FF"/>
    <w:rsid w:val="00785D4A"/>
    <w:rsid w:val="00786C6E"/>
    <w:rsid w:val="00787038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5B8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262"/>
    <w:rsid w:val="00796DC6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B6F"/>
    <w:rsid w:val="007A3D48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479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5F4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70A"/>
    <w:rsid w:val="007D590A"/>
    <w:rsid w:val="007D5A0B"/>
    <w:rsid w:val="007D5BC8"/>
    <w:rsid w:val="007D6260"/>
    <w:rsid w:val="007D6316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502F"/>
    <w:rsid w:val="007E510F"/>
    <w:rsid w:val="007E524D"/>
    <w:rsid w:val="007E558D"/>
    <w:rsid w:val="007E5E24"/>
    <w:rsid w:val="007E5EDF"/>
    <w:rsid w:val="007E66EE"/>
    <w:rsid w:val="007E671D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4D7"/>
    <w:rsid w:val="00804511"/>
    <w:rsid w:val="00804600"/>
    <w:rsid w:val="00804685"/>
    <w:rsid w:val="008050DD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651"/>
    <w:rsid w:val="00811747"/>
    <w:rsid w:val="00811CEE"/>
    <w:rsid w:val="0081206F"/>
    <w:rsid w:val="008121E5"/>
    <w:rsid w:val="00812363"/>
    <w:rsid w:val="00812532"/>
    <w:rsid w:val="00813728"/>
    <w:rsid w:val="0081487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2A3"/>
    <w:rsid w:val="0084534D"/>
    <w:rsid w:val="00845617"/>
    <w:rsid w:val="00845E18"/>
    <w:rsid w:val="008460A5"/>
    <w:rsid w:val="00846BAF"/>
    <w:rsid w:val="00847157"/>
    <w:rsid w:val="00850CFE"/>
    <w:rsid w:val="00850F86"/>
    <w:rsid w:val="00851578"/>
    <w:rsid w:val="008516ED"/>
    <w:rsid w:val="00852360"/>
    <w:rsid w:val="008525C0"/>
    <w:rsid w:val="0085262C"/>
    <w:rsid w:val="008526DB"/>
    <w:rsid w:val="0085282B"/>
    <w:rsid w:val="00852A3B"/>
    <w:rsid w:val="00852C11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718"/>
    <w:rsid w:val="008659EB"/>
    <w:rsid w:val="00865A92"/>
    <w:rsid w:val="00865BB7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0C5"/>
    <w:rsid w:val="008A76AF"/>
    <w:rsid w:val="008A77D4"/>
    <w:rsid w:val="008B03AF"/>
    <w:rsid w:val="008B0FA1"/>
    <w:rsid w:val="008B10A3"/>
    <w:rsid w:val="008B127B"/>
    <w:rsid w:val="008B174E"/>
    <w:rsid w:val="008B19D7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8"/>
    <w:rsid w:val="008C33AB"/>
    <w:rsid w:val="008C4162"/>
    <w:rsid w:val="008C422F"/>
    <w:rsid w:val="008C5618"/>
    <w:rsid w:val="008C648D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20DC"/>
    <w:rsid w:val="008F2662"/>
    <w:rsid w:val="008F2C4B"/>
    <w:rsid w:val="008F2E3D"/>
    <w:rsid w:val="008F3C2E"/>
    <w:rsid w:val="008F3CDA"/>
    <w:rsid w:val="008F433F"/>
    <w:rsid w:val="008F48D6"/>
    <w:rsid w:val="008F5780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2F8C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38C"/>
    <w:rsid w:val="009176A7"/>
    <w:rsid w:val="009177C7"/>
    <w:rsid w:val="00917E8F"/>
    <w:rsid w:val="009206AD"/>
    <w:rsid w:val="009212A1"/>
    <w:rsid w:val="0092139C"/>
    <w:rsid w:val="00921779"/>
    <w:rsid w:val="0092339A"/>
    <w:rsid w:val="00923793"/>
    <w:rsid w:val="00923A6B"/>
    <w:rsid w:val="00924982"/>
    <w:rsid w:val="009263A2"/>
    <w:rsid w:val="009268C2"/>
    <w:rsid w:val="00926B3C"/>
    <w:rsid w:val="00926DFA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3A2"/>
    <w:rsid w:val="0093371F"/>
    <w:rsid w:val="009338F5"/>
    <w:rsid w:val="00933B67"/>
    <w:rsid w:val="00934385"/>
    <w:rsid w:val="009343C2"/>
    <w:rsid w:val="00934666"/>
    <w:rsid w:val="009359FF"/>
    <w:rsid w:val="00935E8C"/>
    <w:rsid w:val="00936335"/>
    <w:rsid w:val="009368F4"/>
    <w:rsid w:val="00936DE2"/>
    <w:rsid w:val="00937307"/>
    <w:rsid w:val="00937538"/>
    <w:rsid w:val="00937814"/>
    <w:rsid w:val="00940AB1"/>
    <w:rsid w:val="00940C30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671E"/>
    <w:rsid w:val="00946794"/>
    <w:rsid w:val="009472E8"/>
    <w:rsid w:val="0094781E"/>
    <w:rsid w:val="00947D4C"/>
    <w:rsid w:val="00947F5F"/>
    <w:rsid w:val="00947FF6"/>
    <w:rsid w:val="00950DBD"/>
    <w:rsid w:val="00951523"/>
    <w:rsid w:val="00951816"/>
    <w:rsid w:val="0095185F"/>
    <w:rsid w:val="00952035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6AF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318"/>
    <w:rsid w:val="00987581"/>
    <w:rsid w:val="00987609"/>
    <w:rsid w:val="009877EC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C8"/>
    <w:rsid w:val="00996281"/>
    <w:rsid w:val="00996885"/>
    <w:rsid w:val="00997169"/>
    <w:rsid w:val="00997968"/>
    <w:rsid w:val="00997DB6"/>
    <w:rsid w:val="009A0C43"/>
    <w:rsid w:val="009A21F7"/>
    <w:rsid w:val="009A2217"/>
    <w:rsid w:val="009A255A"/>
    <w:rsid w:val="009A25AD"/>
    <w:rsid w:val="009A2977"/>
    <w:rsid w:val="009A3196"/>
    <w:rsid w:val="009A3408"/>
    <w:rsid w:val="009A35CD"/>
    <w:rsid w:val="009A3E29"/>
    <w:rsid w:val="009A42E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EC2"/>
    <w:rsid w:val="009B4127"/>
    <w:rsid w:val="009B4FAC"/>
    <w:rsid w:val="009B50AD"/>
    <w:rsid w:val="009B7761"/>
    <w:rsid w:val="009C000B"/>
    <w:rsid w:val="009C06F5"/>
    <w:rsid w:val="009C08A1"/>
    <w:rsid w:val="009C1853"/>
    <w:rsid w:val="009C248D"/>
    <w:rsid w:val="009C3619"/>
    <w:rsid w:val="009C4272"/>
    <w:rsid w:val="009C4D2A"/>
    <w:rsid w:val="009C5A9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6FC"/>
    <w:rsid w:val="009D7E8C"/>
    <w:rsid w:val="009E0008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5D4"/>
    <w:rsid w:val="009E35EE"/>
    <w:rsid w:val="009E38DE"/>
    <w:rsid w:val="009E3BDB"/>
    <w:rsid w:val="009E3DA7"/>
    <w:rsid w:val="009E3E16"/>
    <w:rsid w:val="009E40EC"/>
    <w:rsid w:val="009E423E"/>
    <w:rsid w:val="009E4886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8BC"/>
    <w:rsid w:val="009F190D"/>
    <w:rsid w:val="009F1C98"/>
    <w:rsid w:val="009F258B"/>
    <w:rsid w:val="009F30DB"/>
    <w:rsid w:val="009F3163"/>
    <w:rsid w:val="009F3477"/>
    <w:rsid w:val="009F3BC0"/>
    <w:rsid w:val="009F4238"/>
    <w:rsid w:val="009F4C83"/>
    <w:rsid w:val="009F4DF9"/>
    <w:rsid w:val="009F4FB1"/>
    <w:rsid w:val="009F5408"/>
    <w:rsid w:val="009F59AC"/>
    <w:rsid w:val="009F5D61"/>
    <w:rsid w:val="009F5DB9"/>
    <w:rsid w:val="009F6200"/>
    <w:rsid w:val="009F62BA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51B"/>
    <w:rsid w:val="00A14A6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99D"/>
    <w:rsid w:val="00A35148"/>
    <w:rsid w:val="00A351F3"/>
    <w:rsid w:val="00A35561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456"/>
    <w:rsid w:val="00A4257F"/>
    <w:rsid w:val="00A4261F"/>
    <w:rsid w:val="00A42B0D"/>
    <w:rsid w:val="00A42B5F"/>
    <w:rsid w:val="00A43275"/>
    <w:rsid w:val="00A4365E"/>
    <w:rsid w:val="00A43726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3647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6D62"/>
    <w:rsid w:val="00A67090"/>
    <w:rsid w:val="00A6723B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CCD"/>
    <w:rsid w:val="00AB2264"/>
    <w:rsid w:val="00AB22AF"/>
    <w:rsid w:val="00AB26EF"/>
    <w:rsid w:val="00AB2A8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8C2"/>
    <w:rsid w:val="00AC43EC"/>
    <w:rsid w:val="00AC4B46"/>
    <w:rsid w:val="00AC5162"/>
    <w:rsid w:val="00AC58A6"/>
    <w:rsid w:val="00AC7080"/>
    <w:rsid w:val="00AC783A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D4"/>
    <w:rsid w:val="00AE1647"/>
    <w:rsid w:val="00AE1681"/>
    <w:rsid w:val="00AE16CA"/>
    <w:rsid w:val="00AE1732"/>
    <w:rsid w:val="00AE19A2"/>
    <w:rsid w:val="00AE19DA"/>
    <w:rsid w:val="00AE1BBA"/>
    <w:rsid w:val="00AE1F73"/>
    <w:rsid w:val="00AE23E8"/>
    <w:rsid w:val="00AE2755"/>
    <w:rsid w:val="00AE324A"/>
    <w:rsid w:val="00AE3F8B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6C8F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986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3318"/>
    <w:rsid w:val="00B235F6"/>
    <w:rsid w:val="00B24B13"/>
    <w:rsid w:val="00B2503F"/>
    <w:rsid w:val="00B2567C"/>
    <w:rsid w:val="00B259F1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252"/>
    <w:rsid w:val="00B44412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12C6"/>
    <w:rsid w:val="00B61844"/>
    <w:rsid w:val="00B6190C"/>
    <w:rsid w:val="00B61FA8"/>
    <w:rsid w:val="00B61FD2"/>
    <w:rsid w:val="00B62553"/>
    <w:rsid w:val="00B629E2"/>
    <w:rsid w:val="00B62FB6"/>
    <w:rsid w:val="00B6301C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BF2"/>
    <w:rsid w:val="00B75EA7"/>
    <w:rsid w:val="00B76695"/>
    <w:rsid w:val="00B76AD3"/>
    <w:rsid w:val="00B771EA"/>
    <w:rsid w:val="00B77363"/>
    <w:rsid w:val="00B77D09"/>
    <w:rsid w:val="00B77E9C"/>
    <w:rsid w:val="00B80C4C"/>
    <w:rsid w:val="00B811EF"/>
    <w:rsid w:val="00B813A9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7581"/>
    <w:rsid w:val="00B87834"/>
    <w:rsid w:val="00B912AB"/>
    <w:rsid w:val="00B918F0"/>
    <w:rsid w:val="00B919C3"/>
    <w:rsid w:val="00B919C4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3977"/>
    <w:rsid w:val="00BA451C"/>
    <w:rsid w:val="00BA4A81"/>
    <w:rsid w:val="00BA4A8C"/>
    <w:rsid w:val="00BA501A"/>
    <w:rsid w:val="00BA54F5"/>
    <w:rsid w:val="00BA5F51"/>
    <w:rsid w:val="00BA6057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38E"/>
    <w:rsid w:val="00BB3BAD"/>
    <w:rsid w:val="00BB4047"/>
    <w:rsid w:val="00BB4A63"/>
    <w:rsid w:val="00BB4DC4"/>
    <w:rsid w:val="00BB50B1"/>
    <w:rsid w:val="00BB5C6C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3AC5"/>
    <w:rsid w:val="00BC4111"/>
    <w:rsid w:val="00BC49D7"/>
    <w:rsid w:val="00BC5080"/>
    <w:rsid w:val="00BC58E6"/>
    <w:rsid w:val="00BC5A35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E5"/>
    <w:rsid w:val="00BE0F35"/>
    <w:rsid w:val="00BE17B3"/>
    <w:rsid w:val="00BE1C98"/>
    <w:rsid w:val="00BE1CC2"/>
    <w:rsid w:val="00BE24BC"/>
    <w:rsid w:val="00BE2A53"/>
    <w:rsid w:val="00BE2DA8"/>
    <w:rsid w:val="00BE2E3C"/>
    <w:rsid w:val="00BE2EA6"/>
    <w:rsid w:val="00BE3195"/>
    <w:rsid w:val="00BE31D4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886"/>
    <w:rsid w:val="00BE7ED3"/>
    <w:rsid w:val="00BF01B1"/>
    <w:rsid w:val="00BF044C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C00211"/>
    <w:rsid w:val="00C0059B"/>
    <w:rsid w:val="00C00776"/>
    <w:rsid w:val="00C00FBA"/>
    <w:rsid w:val="00C014B7"/>
    <w:rsid w:val="00C01C4C"/>
    <w:rsid w:val="00C03137"/>
    <w:rsid w:val="00C038A4"/>
    <w:rsid w:val="00C045F4"/>
    <w:rsid w:val="00C0568C"/>
    <w:rsid w:val="00C059A5"/>
    <w:rsid w:val="00C0691D"/>
    <w:rsid w:val="00C06C9F"/>
    <w:rsid w:val="00C07143"/>
    <w:rsid w:val="00C079C3"/>
    <w:rsid w:val="00C10149"/>
    <w:rsid w:val="00C103F8"/>
    <w:rsid w:val="00C1074F"/>
    <w:rsid w:val="00C10C65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293"/>
    <w:rsid w:val="00C30E16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C2A"/>
    <w:rsid w:val="00C44159"/>
    <w:rsid w:val="00C44792"/>
    <w:rsid w:val="00C44A36"/>
    <w:rsid w:val="00C45319"/>
    <w:rsid w:val="00C45631"/>
    <w:rsid w:val="00C45755"/>
    <w:rsid w:val="00C4585E"/>
    <w:rsid w:val="00C45969"/>
    <w:rsid w:val="00C460BE"/>
    <w:rsid w:val="00C4659D"/>
    <w:rsid w:val="00C47A5A"/>
    <w:rsid w:val="00C47BB4"/>
    <w:rsid w:val="00C47E87"/>
    <w:rsid w:val="00C50117"/>
    <w:rsid w:val="00C50B2A"/>
    <w:rsid w:val="00C50D56"/>
    <w:rsid w:val="00C50E89"/>
    <w:rsid w:val="00C50FA9"/>
    <w:rsid w:val="00C53141"/>
    <w:rsid w:val="00C53487"/>
    <w:rsid w:val="00C53E3C"/>
    <w:rsid w:val="00C53EFE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E7D"/>
    <w:rsid w:val="00C70FA1"/>
    <w:rsid w:val="00C71099"/>
    <w:rsid w:val="00C719F4"/>
    <w:rsid w:val="00C71B0B"/>
    <w:rsid w:val="00C72253"/>
    <w:rsid w:val="00C7296F"/>
    <w:rsid w:val="00C72CDE"/>
    <w:rsid w:val="00C72DB6"/>
    <w:rsid w:val="00C73814"/>
    <w:rsid w:val="00C741B5"/>
    <w:rsid w:val="00C74BB5"/>
    <w:rsid w:val="00C74CC5"/>
    <w:rsid w:val="00C74CD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0BB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39B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5C64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4C71"/>
    <w:rsid w:val="00CB5B75"/>
    <w:rsid w:val="00CB5E59"/>
    <w:rsid w:val="00CB5F84"/>
    <w:rsid w:val="00CB66C9"/>
    <w:rsid w:val="00CB749D"/>
    <w:rsid w:val="00CB7F3D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CB9"/>
    <w:rsid w:val="00CF212A"/>
    <w:rsid w:val="00CF229A"/>
    <w:rsid w:val="00CF27D2"/>
    <w:rsid w:val="00CF27D8"/>
    <w:rsid w:val="00CF315C"/>
    <w:rsid w:val="00CF3627"/>
    <w:rsid w:val="00CF3781"/>
    <w:rsid w:val="00CF4129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6389"/>
    <w:rsid w:val="00D0652D"/>
    <w:rsid w:val="00D06AE1"/>
    <w:rsid w:val="00D06BCA"/>
    <w:rsid w:val="00D07070"/>
    <w:rsid w:val="00D070E4"/>
    <w:rsid w:val="00D07174"/>
    <w:rsid w:val="00D0781D"/>
    <w:rsid w:val="00D07F5D"/>
    <w:rsid w:val="00D10D1F"/>
    <w:rsid w:val="00D11013"/>
    <w:rsid w:val="00D110AA"/>
    <w:rsid w:val="00D114EC"/>
    <w:rsid w:val="00D1167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AFD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4A9A"/>
    <w:rsid w:val="00D25BAE"/>
    <w:rsid w:val="00D25CD5"/>
    <w:rsid w:val="00D25FC3"/>
    <w:rsid w:val="00D26343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5C89"/>
    <w:rsid w:val="00D65D46"/>
    <w:rsid w:val="00D667D1"/>
    <w:rsid w:val="00D66C25"/>
    <w:rsid w:val="00D66D25"/>
    <w:rsid w:val="00D6744F"/>
    <w:rsid w:val="00D67DA4"/>
    <w:rsid w:val="00D67DD3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664B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359"/>
    <w:rsid w:val="00D85624"/>
    <w:rsid w:val="00D856C4"/>
    <w:rsid w:val="00D8573B"/>
    <w:rsid w:val="00D862D2"/>
    <w:rsid w:val="00D868BC"/>
    <w:rsid w:val="00D86DAB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74B0"/>
    <w:rsid w:val="00D9752D"/>
    <w:rsid w:val="00DA086F"/>
    <w:rsid w:val="00DA0EE7"/>
    <w:rsid w:val="00DA1A95"/>
    <w:rsid w:val="00DA3279"/>
    <w:rsid w:val="00DA3A43"/>
    <w:rsid w:val="00DA3BD5"/>
    <w:rsid w:val="00DA3FD3"/>
    <w:rsid w:val="00DA51D7"/>
    <w:rsid w:val="00DA51DC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1A52"/>
    <w:rsid w:val="00DB1EE8"/>
    <w:rsid w:val="00DB24E9"/>
    <w:rsid w:val="00DB3402"/>
    <w:rsid w:val="00DB3BFC"/>
    <w:rsid w:val="00DB417D"/>
    <w:rsid w:val="00DB4430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2FB2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12E"/>
    <w:rsid w:val="00E10D67"/>
    <w:rsid w:val="00E111AE"/>
    <w:rsid w:val="00E11DFE"/>
    <w:rsid w:val="00E11E07"/>
    <w:rsid w:val="00E11F5A"/>
    <w:rsid w:val="00E12134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1FDC"/>
    <w:rsid w:val="00E52859"/>
    <w:rsid w:val="00E52D99"/>
    <w:rsid w:val="00E53134"/>
    <w:rsid w:val="00E54178"/>
    <w:rsid w:val="00E54ACB"/>
    <w:rsid w:val="00E54B64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240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F25"/>
    <w:rsid w:val="00E83082"/>
    <w:rsid w:val="00E8369E"/>
    <w:rsid w:val="00E83FCA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092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CCA"/>
    <w:rsid w:val="00EC3CA6"/>
    <w:rsid w:val="00EC3E47"/>
    <w:rsid w:val="00EC5206"/>
    <w:rsid w:val="00EC58D5"/>
    <w:rsid w:val="00EC5A74"/>
    <w:rsid w:val="00EC5F0E"/>
    <w:rsid w:val="00EC6102"/>
    <w:rsid w:val="00EC6394"/>
    <w:rsid w:val="00EC6511"/>
    <w:rsid w:val="00EC67D8"/>
    <w:rsid w:val="00EC6B04"/>
    <w:rsid w:val="00EC7298"/>
    <w:rsid w:val="00EC73AB"/>
    <w:rsid w:val="00EC758B"/>
    <w:rsid w:val="00EC79E0"/>
    <w:rsid w:val="00EC7A11"/>
    <w:rsid w:val="00ED1147"/>
    <w:rsid w:val="00ED16D2"/>
    <w:rsid w:val="00ED1810"/>
    <w:rsid w:val="00ED18B9"/>
    <w:rsid w:val="00ED2489"/>
    <w:rsid w:val="00ED28F3"/>
    <w:rsid w:val="00ED3600"/>
    <w:rsid w:val="00ED3B94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ACA"/>
    <w:rsid w:val="00EE1E65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7FF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A73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7E5"/>
    <w:rsid w:val="00EF78AD"/>
    <w:rsid w:val="00EF7C29"/>
    <w:rsid w:val="00F0025B"/>
    <w:rsid w:val="00F0038A"/>
    <w:rsid w:val="00F008E9"/>
    <w:rsid w:val="00F008F7"/>
    <w:rsid w:val="00F009E2"/>
    <w:rsid w:val="00F00C84"/>
    <w:rsid w:val="00F00F88"/>
    <w:rsid w:val="00F014B2"/>
    <w:rsid w:val="00F01B17"/>
    <w:rsid w:val="00F01C06"/>
    <w:rsid w:val="00F02120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3E0"/>
    <w:rsid w:val="00F12870"/>
    <w:rsid w:val="00F12AAD"/>
    <w:rsid w:val="00F12D88"/>
    <w:rsid w:val="00F131D3"/>
    <w:rsid w:val="00F1343C"/>
    <w:rsid w:val="00F1386B"/>
    <w:rsid w:val="00F13C5B"/>
    <w:rsid w:val="00F1415D"/>
    <w:rsid w:val="00F14B70"/>
    <w:rsid w:val="00F153B0"/>
    <w:rsid w:val="00F15420"/>
    <w:rsid w:val="00F1553E"/>
    <w:rsid w:val="00F15727"/>
    <w:rsid w:val="00F158DB"/>
    <w:rsid w:val="00F15DA3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968"/>
    <w:rsid w:val="00F24D00"/>
    <w:rsid w:val="00F24DA5"/>
    <w:rsid w:val="00F25E8B"/>
    <w:rsid w:val="00F2620A"/>
    <w:rsid w:val="00F265FB"/>
    <w:rsid w:val="00F26D94"/>
    <w:rsid w:val="00F27055"/>
    <w:rsid w:val="00F27111"/>
    <w:rsid w:val="00F2745C"/>
    <w:rsid w:val="00F2753B"/>
    <w:rsid w:val="00F301DF"/>
    <w:rsid w:val="00F303A3"/>
    <w:rsid w:val="00F30C0F"/>
    <w:rsid w:val="00F30EA2"/>
    <w:rsid w:val="00F30F1B"/>
    <w:rsid w:val="00F31420"/>
    <w:rsid w:val="00F31C6A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37CA8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9E9"/>
    <w:rsid w:val="00F45B08"/>
    <w:rsid w:val="00F45D85"/>
    <w:rsid w:val="00F46ADF"/>
    <w:rsid w:val="00F46BAF"/>
    <w:rsid w:val="00F46F49"/>
    <w:rsid w:val="00F4737E"/>
    <w:rsid w:val="00F4798E"/>
    <w:rsid w:val="00F504A9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B92"/>
    <w:rsid w:val="00F66ADE"/>
    <w:rsid w:val="00F66C68"/>
    <w:rsid w:val="00F66D76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6D5"/>
    <w:rsid w:val="00F72832"/>
    <w:rsid w:val="00F72881"/>
    <w:rsid w:val="00F7342A"/>
    <w:rsid w:val="00F73BB5"/>
    <w:rsid w:val="00F7451F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10E2"/>
    <w:rsid w:val="00F8120F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21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0A0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301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166"/>
    <w:rsid w:val="00FE6990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B082EE1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92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8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1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74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26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5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7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leagueofgraphs.com/fr/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leagueofgraphs.com/fr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393</Words>
  <Characters>2166</Characters>
  <Application>Microsoft Office Word</Application>
  <DocSecurity>0</DocSecurity>
  <Lines>18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5</cp:revision>
  <cp:lastPrinted>2022-12-09T15:56:00Z</cp:lastPrinted>
  <dcterms:created xsi:type="dcterms:W3CDTF">2022-12-09T15:56:00Z</dcterms:created>
  <dcterms:modified xsi:type="dcterms:W3CDTF">2023-01-08T21:52:00Z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